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45F6E">
      <w:r>
        <w:rPr>
          <w:noProof/>
        </w:rPr>
        <w:drawing>
          <wp:inline distT="0" distB="0" distL="0" distR="0">
            <wp:extent cx="10033927" cy="6806316"/>
            <wp:effectExtent l="19050" t="0" r="5423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4270" cy="6806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F6E" w:rsidRDefault="00B45F6E">
      <w:r>
        <w:rPr>
          <w:noProof/>
        </w:rPr>
        <w:lastRenderedPageBreak/>
        <w:drawing>
          <wp:inline distT="0" distB="0" distL="0" distR="0">
            <wp:extent cx="9978887" cy="6790414"/>
            <wp:effectExtent l="19050" t="0" r="3313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9025" cy="6790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45F6E" w:rsidSect="00B45F6E">
      <w:pgSz w:w="16838" w:h="11906" w:orient="landscape"/>
      <w:pgMar w:top="567" w:right="536" w:bottom="426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B45F6E"/>
    <w:rsid w:val="00B45F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5F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5F6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kashanina.e.v</dc:creator>
  <cp:keywords/>
  <dc:description/>
  <cp:lastModifiedBy>kashanina.e.v</cp:lastModifiedBy>
  <cp:revision>2</cp:revision>
  <dcterms:created xsi:type="dcterms:W3CDTF">2019-10-10T11:52:00Z</dcterms:created>
  <dcterms:modified xsi:type="dcterms:W3CDTF">2019-10-10T11:56:00Z</dcterms:modified>
</cp:coreProperties>
</file>